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274D" w14:textId="23410C96" w:rsidR="005C43D3" w:rsidRPr="001611FC" w:rsidRDefault="005C43D3" w:rsidP="00B45623">
      <w:pPr>
        <w:spacing w:before="240" w:line="276" w:lineRule="auto"/>
        <w:jc w:val="center"/>
        <w:rPr>
          <w:b/>
          <w:sz w:val="32"/>
          <w:szCs w:val="32"/>
        </w:rPr>
      </w:pPr>
      <w:r w:rsidRPr="001611FC">
        <w:rPr>
          <w:b/>
          <w:sz w:val="32"/>
          <w:szCs w:val="32"/>
        </w:rPr>
        <w:t xml:space="preserve">Dodatek </w:t>
      </w:r>
      <w:r w:rsidR="00C84672">
        <w:rPr>
          <w:b/>
          <w:sz w:val="32"/>
          <w:szCs w:val="32"/>
        </w:rPr>
        <w:t xml:space="preserve">č.2 </w:t>
      </w:r>
      <w:r w:rsidRPr="001611FC">
        <w:rPr>
          <w:b/>
          <w:sz w:val="32"/>
          <w:szCs w:val="32"/>
        </w:rPr>
        <w:t>Školního (provozního) řádu</w:t>
      </w:r>
      <w:r w:rsidR="00982AE6">
        <w:rPr>
          <w:b/>
          <w:sz w:val="32"/>
          <w:szCs w:val="32"/>
        </w:rPr>
        <w:t xml:space="preserve"> </w:t>
      </w:r>
    </w:p>
    <w:p w14:paraId="00000001" w14:textId="028E6746" w:rsidR="004221DB" w:rsidRPr="001611FC" w:rsidRDefault="00315C3E" w:rsidP="00982AE6">
      <w:pPr>
        <w:spacing w:before="240" w:line="276" w:lineRule="auto"/>
        <w:jc w:val="center"/>
        <w:rPr>
          <w:b/>
          <w:sz w:val="32"/>
          <w:szCs w:val="32"/>
          <w:u w:val="single"/>
        </w:rPr>
      </w:pPr>
      <w:r w:rsidRPr="001611FC">
        <w:rPr>
          <w:b/>
          <w:sz w:val="32"/>
          <w:szCs w:val="32"/>
          <w:u w:val="single"/>
        </w:rPr>
        <w:t>Provoz mateřské školy</w:t>
      </w:r>
      <w:r w:rsidR="00B45623" w:rsidRPr="001611FC">
        <w:rPr>
          <w:b/>
          <w:sz w:val="32"/>
          <w:szCs w:val="32"/>
          <w:u w:val="single"/>
        </w:rPr>
        <w:t xml:space="preserve"> Zvídálek</w:t>
      </w:r>
    </w:p>
    <w:p w14:paraId="00000002" w14:textId="3ED29940" w:rsidR="004221DB" w:rsidRPr="00B45623" w:rsidRDefault="00315C3E" w:rsidP="00982AE6">
      <w:pPr>
        <w:spacing w:before="240" w:line="276" w:lineRule="auto"/>
        <w:jc w:val="center"/>
        <w:rPr>
          <w:b/>
          <w:sz w:val="32"/>
          <w:szCs w:val="32"/>
          <w:u w:val="single"/>
        </w:rPr>
      </w:pPr>
      <w:r w:rsidRPr="00B45623">
        <w:rPr>
          <w:b/>
          <w:sz w:val="32"/>
          <w:szCs w:val="32"/>
          <w:u w:val="single"/>
        </w:rPr>
        <w:t>v</w:t>
      </w:r>
      <w:r w:rsidR="00982AE6">
        <w:rPr>
          <w:b/>
          <w:sz w:val="32"/>
          <w:szCs w:val="32"/>
          <w:u w:val="single"/>
        </w:rPr>
        <w:t>e</w:t>
      </w:r>
      <w:r w:rsidRPr="00B45623">
        <w:rPr>
          <w:b/>
          <w:sz w:val="32"/>
          <w:szCs w:val="32"/>
          <w:u w:val="single"/>
        </w:rPr>
        <w:t xml:space="preserve"> školní</w:t>
      </w:r>
      <w:r w:rsidR="00982AE6">
        <w:rPr>
          <w:b/>
          <w:sz w:val="32"/>
          <w:szCs w:val="32"/>
          <w:u w:val="single"/>
        </w:rPr>
        <w:t>m</w:t>
      </w:r>
      <w:r w:rsidRPr="00B45623">
        <w:rPr>
          <w:b/>
          <w:sz w:val="32"/>
          <w:szCs w:val="32"/>
          <w:u w:val="single"/>
        </w:rPr>
        <w:t xml:space="preserve"> ro</w:t>
      </w:r>
      <w:r w:rsidR="00982AE6">
        <w:rPr>
          <w:b/>
          <w:sz w:val="32"/>
          <w:szCs w:val="32"/>
          <w:u w:val="single"/>
        </w:rPr>
        <w:t>ce</w:t>
      </w:r>
      <w:r w:rsidRPr="00B45623">
        <w:rPr>
          <w:b/>
          <w:sz w:val="32"/>
          <w:szCs w:val="32"/>
          <w:u w:val="single"/>
        </w:rPr>
        <w:t xml:space="preserve"> 20</w:t>
      </w:r>
      <w:r w:rsidR="00982AE6">
        <w:rPr>
          <w:b/>
          <w:sz w:val="32"/>
          <w:szCs w:val="32"/>
          <w:u w:val="single"/>
        </w:rPr>
        <w:t>20</w:t>
      </w:r>
      <w:r w:rsidRPr="00B45623">
        <w:rPr>
          <w:b/>
          <w:sz w:val="32"/>
          <w:szCs w:val="32"/>
          <w:u w:val="single"/>
        </w:rPr>
        <w:t>/202</w:t>
      </w:r>
      <w:r w:rsidR="00982AE6">
        <w:rPr>
          <w:b/>
          <w:sz w:val="32"/>
          <w:szCs w:val="32"/>
          <w:u w:val="single"/>
        </w:rPr>
        <w:t>1 vzhledem ke Covid-19</w:t>
      </w:r>
    </w:p>
    <w:p w14:paraId="00000003" w14:textId="47C08CE5" w:rsidR="004221DB" w:rsidRPr="00B45623" w:rsidRDefault="00315C3E">
      <w:pPr>
        <w:spacing w:before="240" w:line="276" w:lineRule="auto"/>
      </w:pPr>
      <w:r w:rsidRPr="00B45623">
        <w:t xml:space="preserve">v souladu s metodikou vydanou Ministerstvem školství, mládeže a tělovýchovy ze dne </w:t>
      </w:r>
      <w:r w:rsidR="00982AE6">
        <w:t>17.8</w:t>
      </w:r>
      <w:r w:rsidRPr="00B45623">
        <w:t>.2020</w:t>
      </w:r>
    </w:p>
    <w:p w14:paraId="00000005" w14:textId="77777777" w:rsidR="004221DB" w:rsidRDefault="00315C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Provoz mateřské školy</w:t>
      </w:r>
    </w:p>
    <w:p w14:paraId="00000006" w14:textId="33E5E22C" w:rsidR="004221DB" w:rsidRDefault="00315C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Mateřská škola bude otevřena </w:t>
      </w:r>
      <w:r w:rsidRPr="00982AE6">
        <w:rPr>
          <w:color w:val="000000"/>
        </w:rPr>
        <w:t>v </w:t>
      </w:r>
      <w:r w:rsidR="00982AE6" w:rsidRPr="00982AE6">
        <w:rPr>
          <w:color w:val="000000"/>
        </w:rPr>
        <w:t>běžném</w:t>
      </w:r>
      <w:r w:rsidRPr="00982AE6">
        <w:rPr>
          <w:color w:val="000000"/>
        </w:rPr>
        <w:t xml:space="preserve"> provozu od 6.</w:t>
      </w:r>
      <w:r w:rsidR="00982AE6" w:rsidRPr="00982AE6">
        <w:rPr>
          <w:color w:val="000000"/>
        </w:rPr>
        <w:t>1</w:t>
      </w:r>
      <w:r w:rsidR="00537842" w:rsidRPr="00982AE6">
        <w:rPr>
          <w:color w:val="000000"/>
        </w:rPr>
        <w:t>0</w:t>
      </w:r>
      <w:r w:rsidRPr="00982AE6">
        <w:rPr>
          <w:color w:val="000000"/>
        </w:rPr>
        <w:t xml:space="preserve"> do 1</w:t>
      </w:r>
      <w:r w:rsidR="00B267F9" w:rsidRPr="00982AE6">
        <w:rPr>
          <w:color w:val="000000"/>
        </w:rPr>
        <w:t>6</w:t>
      </w:r>
      <w:r w:rsidRPr="00982AE6">
        <w:rPr>
          <w:color w:val="000000"/>
        </w:rPr>
        <w:t>.</w:t>
      </w:r>
      <w:r w:rsidR="00982AE6" w:rsidRPr="00982AE6">
        <w:rPr>
          <w:color w:val="000000"/>
        </w:rPr>
        <w:t>45</w:t>
      </w:r>
      <w:r w:rsidR="00D82D65" w:rsidRPr="00982AE6">
        <w:rPr>
          <w:color w:val="000000"/>
        </w:rPr>
        <w:t xml:space="preserve"> </w:t>
      </w:r>
      <w:r w:rsidRPr="00982AE6">
        <w:rPr>
          <w:color w:val="000000"/>
        </w:rPr>
        <w:t>hodin od</w:t>
      </w:r>
      <w:r w:rsidR="00982AE6" w:rsidRPr="00982AE6">
        <w:rPr>
          <w:color w:val="000000"/>
        </w:rPr>
        <w:t xml:space="preserve"> 1 září 2020</w:t>
      </w:r>
      <w:r w:rsidR="00D97761">
        <w:rPr>
          <w:color w:val="000000"/>
        </w:rPr>
        <w:t>.</w:t>
      </w:r>
    </w:p>
    <w:p w14:paraId="00000007" w14:textId="48EBDA5A" w:rsidR="004221DB" w:rsidRPr="00B267F9" w:rsidRDefault="00315C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V provozu bud</w:t>
      </w:r>
      <w:r w:rsidR="00B45623">
        <w:rPr>
          <w:color w:val="000000"/>
        </w:rPr>
        <w:t>e i odloučené pracoviště na Koláčkově náměstí</w:t>
      </w:r>
      <w:r w:rsidR="00982AE6">
        <w:rPr>
          <w:color w:val="000000"/>
        </w:rPr>
        <w:t xml:space="preserve"> od 6,30 do 16,30 hodin.</w:t>
      </w:r>
    </w:p>
    <w:p w14:paraId="0000000A" w14:textId="77777777" w:rsidR="004221DB" w:rsidRDefault="00315C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Epidemiologická opatření</w:t>
      </w:r>
    </w:p>
    <w:p w14:paraId="0000000B" w14:textId="77777777" w:rsidR="004221DB" w:rsidRDefault="00315C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u w:val="single"/>
        </w:rPr>
      </w:pPr>
      <w:r>
        <w:rPr>
          <w:color w:val="000000"/>
        </w:rPr>
        <w:t xml:space="preserve">Do školy </w:t>
      </w:r>
      <w:r>
        <w:rPr>
          <w:b/>
          <w:color w:val="000000"/>
          <w:u w:val="single"/>
        </w:rPr>
        <w:t>nesmí vstoupit nikdo s příznaky infekce dýchacích cest</w:t>
      </w:r>
      <w:r>
        <w:rPr>
          <w:color w:val="000000"/>
        </w:rPr>
        <w:t xml:space="preserve">, které by mohly odpovídat známým příznakům COVID-19 – tj. zvýšená teplota, kašel, náhlá ztráta chuti a čichu, jiné příznaky akutní infekce dýchacích cest. </w:t>
      </w:r>
      <w:r>
        <w:rPr>
          <w:b/>
          <w:color w:val="000000"/>
          <w:u w:val="single"/>
        </w:rPr>
        <w:t>Děti, které mají kašel, rýmu a další uvedené příznaky, nebudou do mateřské školy přijaty. Pokud má dítě alergický kašel či alergickou rýmu, zákonný zástupce to doloží potvrzením lékaře.</w:t>
      </w:r>
    </w:p>
    <w:p w14:paraId="0000000C" w14:textId="3E789FA7" w:rsidR="004221DB" w:rsidRPr="008D2A4A" w:rsidRDefault="00315C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Pokud se u dětí objeví některý z uvedených příznaků COVID-19 během dne, bude </w:t>
      </w:r>
      <w:r w:rsidR="00D97761">
        <w:rPr>
          <w:color w:val="000000"/>
        </w:rPr>
        <w:t xml:space="preserve">v ochranné roušce </w:t>
      </w:r>
      <w:r>
        <w:rPr>
          <w:color w:val="000000"/>
        </w:rPr>
        <w:t>umístěno do samostatné místnosti</w:t>
      </w:r>
      <w:r w:rsidR="00E45723">
        <w:rPr>
          <w:color w:val="000000"/>
        </w:rPr>
        <w:t>. Následně bude</w:t>
      </w:r>
      <w:r>
        <w:rPr>
          <w:color w:val="000000"/>
        </w:rPr>
        <w:t xml:space="preserve"> kontaktován zákonný zástupce, který dítě neprodleně vyzvedne</w:t>
      </w:r>
      <w:r w:rsidR="00E45723">
        <w:rPr>
          <w:color w:val="000000"/>
        </w:rPr>
        <w:t xml:space="preserve"> a telefonicky informuje dětského lékaře, který rozhodne o dalším postupu. </w:t>
      </w:r>
      <w:r>
        <w:rPr>
          <w:color w:val="000000"/>
        </w:rPr>
        <w:t>Po návratu dítěte do MŠ bude vyžadováno potvrzení od lékaře, že je dítě zdravé a že může do kolektivu.</w:t>
      </w:r>
    </w:p>
    <w:p w14:paraId="34919A71" w14:textId="17775FFC" w:rsidR="008D2A4A" w:rsidRDefault="008D2A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Pokud se ve třídě objeví dítě s prokázaným onemocněním Covid-19, bude mateřská škola postupovat dle pokynů krajské hygienické stanice.</w:t>
      </w:r>
    </w:p>
    <w:p w14:paraId="00000010" w14:textId="77777777" w:rsidR="004221DB" w:rsidRDefault="00315C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Příchod do mateřské školy</w:t>
      </w:r>
    </w:p>
    <w:p w14:paraId="4E36D918" w14:textId="7D0F4571" w:rsidR="00A55A1F" w:rsidRPr="00824805" w:rsidRDefault="00824805" w:rsidP="00A55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Při vstupu</w:t>
      </w:r>
      <w:r w:rsidR="00B70698">
        <w:rPr>
          <w:color w:val="000000"/>
        </w:rPr>
        <w:t xml:space="preserve"> do mateřské školy si zákonn</w:t>
      </w:r>
      <w:r>
        <w:rPr>
          <w:color w:val="000000"/>
        </w:rPr>
        <w:t>ý</w:t>
      </w:r>
      <w:r w:rsidR="00B70698">
        <w:rPr>
          <w:color w:val="000000"/>
        </w:rPr>
        <w:t xml:space="preserve"> zástupce </w:t>
      </w:r>
      <w:r w:rsidR="00A55A1F">
        <w:rPr>
          <w:color w:val="000000"/>
        </w:rPr>
        <w:t>nasadí ochrannou</w:t>
      </w:r>
      <w:r w:rsidR="00005893">
        <w:rPr>
          <w:color w:val="000000"/>
        </w:rPr>
        <w:t xml:space="preserve"> roušku, </w:t>
      </w:r>
      <w:r>
        <w:rPr>
          <w:color w:val="000000"/>
        </w:rPr>
        <w:t>vydezinfikuje ruce</w:t>
      </w:r>
      <w:r w:rsidR="00005893">
        <w:rPr>
          <w:color w:val="000000"/>
        </w:rPr>
        <w:t xml:space="preserve">, </w:t>
      </w:r>
      <w:r w:rsidR="00B70698">
        <w:rPr>
          <w:color w:val="000000"/>
        </w:rPr>
        <w:t xml:space="preserve">zavede </w:t>
      </w:r>
      <w:r>
        <w:rPr>
          <w:color w:val="000000"/>
        </w:rPr>
        <w:t>dítě do šatny</w:t>
      </w:r>
      <w:r w:rsidR="00D97761">
        <w:rPr>
          <w:color w:val="000000"/>
        </w:rPr>
        <w:t>, kde se dítě přezuje a</w:t>
      </w:r>
      <w:r w:rsidR="00A55A1F">
        <w:rPr>
          <w:color w:val="000000"/>
        </w:rPr>
        <w:t xml:space="preserve"> převleče</w:t>
      </w:r>
      <w:r w:rsidR="00D97761">
        <w:rPr>
          <w:color w:val="000000"/>
        </w:rPr>
        <w:t>. Následně zákonný zástupce za použití návleků nebo přezůvek</w:t>
      </w:r>
      <w:r w:rsidR="00A55A1F">
        <w:rPr>
          <w:color w:val="000000"/>
        </w:rPr>
        <w:t xml:space="preserve"> přejd</w:t>
      </w:r>
      <w:r w:rsidR="00D97761">
        <w:rPr>
          <w:color w:val="000000"/>
        </w:rPr>
        <w:t>e s dítětem</w:t>
      </w:r>
      <w:r w:rsidR="00A55A1F">
        <w:rPr>
          <w:color w:val="000000"/>
        </w:rPr>
        <w:t xml:space="preserve"> do umývárny, kde si dítě pod </w:t>
      </w:r>
      <w:r w:rsidR="00D97761">
        <w:rPr>
          <w:color w:val="000000"/>
        </w:rPr>
        <w:t>jeho</w:t>
      </w:r>
      <w:r w:rsidR="00E45723">
        <w:rPr>
          <w:color w:val="000000"/>
        </w:rPr>
        <w:t xml:space="preserve"> </w:t>
      </w:r>
      <w:proofErr w:type="gramStart"/>
      <w:r w:rsidR="00A55A1F">
        <w:rPr>
          <w:color w:val="000000"/>
        </w:rPr>
        <w:t xml:space="preserve">dohledem  </w:t>
      </w:r>
      <w:r w:rsidR="00A55A1F">
        <w:rPr>
          <w:b/>
          <w:color w:val="000000"/>
          <w:u w:val="single"/>
        </w:rPr>
        <w:t>důkladně</w:t>
      </w:r>
      <w:proofErr w:type="gramEnd"/>
      <w:r w:rsidR="00A55A1F">
        <w:rPr>
          <w:b/>
          <w:color w:val="000000"/>
          <w:u w:val="single"/>
        </w:rPr>
        <w:t xml:space="preserve"> (20-30 sekund) umyje ruce</w:t>
      </w:r>
      <w:r w:rsidR="00A55A1F">
        <w:rPr>
          <w:color w:val="000000"/>
        </w:rPr>
        <w:t xml:space="preserve"> vodou a mýdlem.</w:t>
      </w:r>
      <w:r w:rsidR="00583AE1">
        <w:rPr>
          <w:color w:val="000000"/>
        </w:rPr>
        <w:t xml:space="preserve"> Netýká se tříd Kuřátka a Broučci, tam na hygienu dětí dohlédnou p.</w:t>
      </w:r>
      <w:r w:rsidR="00782824">
        <w:rPr>
          <w:color w:val="000000"/>
        </w:rPr>
        <w:t xml:space="preserve"> </w:t>
      </w:r>
      <w:r w:rsidR="00583AE1">
        <w:rPr>
          <w:color w:val="000000"/>
        </w:rPr>
        <w:t>učitelky.</w:t>
      </w:r>
    </w:p>
    <w:p w14:paraId="5D04CA40" w14:textId="61C57901" w:rsidR="00B70698" w:rsidRPr="00824805" w:rsidRDefault="00A55A1F" w:rsidP="00B70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Následně předá zákonný zástupce dítě paní učitelce do třídy</w:t>
      </w:r>
      <w:r w:rsidR="00583AE1">
        <w:rPr>
          <w:color w:val="000000"/>
        </w:rPr>
        <w:t xml:space="preserve"> (zákonný zástupce do třídy nevstupuje).</w:t>
      </w:r>
    </w:p>
    <w:p w14:paraId="028FAE41" w14:textId="60233A65" w:rsidR="00824805" w:rsidRPr="006C26E3" w:rsidRDefault="00824805" w:rsidP="00B70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6C26E3">
        <w:rPr>
          <w:b/>
          <w:bCs/>
        </w:rPr>
        <w:t>Zákonn</w:t>
      </w:r>
      <w:r w:rsidR="00537842" w:rsidRPr="006C26E3">
        <w:rPr>
          <w:b/>
          <w:bCs/>
        </w:rPr>
        <w:t>ý</w:t>
      </w:r>
      <w:r w:rsidRPr="006C26E3">
        <w:rPr>
          <w:b/>
          <w:bCs/>
        </w:rPr>
        <w:t xml:space="preserve"> zástupc</w:t>
      </w:r>
      <w:r w:rsidR="00537842" w:rsidRPr="006C26E3">
        <w:rPr>
          <w:b/>
          <w:bCs/>
        </w:rPr>
        <w:t>e</w:t>
      </w:r>
      <w:r w:rsidRPr="006C26E3">
        <w:rPr>
          <w:b/>
          <w:bCs/>
        </w:rPr>
        <w:t xml:space="preserve"> se zdržuj</w:t>
      </w:r>
      <w:r w:rsidR="00537842" w:rsidRPr="006C26E3">
        <w:rPr>
          <w:b/>
          <w:bCs/>
        </w:rPr>
        <w:t>e</w:t>
      </w:r>
      <w:r w:rsidRPr="006C26E3">
        <w:rPr>
          <w:b/>
          <w:bCs/>
        </w:rPr>
        <w:t xml:space="preserve"> v mateřské škole pouze nezbytně nutnou </w:t>
      </w:r>
      <w:proofErr w:type="gramStart"/>
      <w:r w:rsidRPr="006C26E3">
        <w:rPr>
          <w:b/>
          <w:bCs/>
        </w:rPr>
        <w:t>dobu !!</w:t>
      </w:r>
      <w:proofErr w:type="gramEnd"/>
      <w:r w:rsidRPr="006C26E3">
        <w:t xml:space="preserve"> </w:t>
      </w:r>
    </w:p>
    <w:p w14:paraId="00000017" w14:textId="38EF14DA" w:rsidR="004221DB" w:rsidRPr="006C26E3" w:rsidRDefault="00315C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6C26E3">
        <w:rPr>
          <w:b/>
          <w:color w:val="000000"/>
          <w:u w:val="single"/>
        </w:rPr>
        <w:t xml:space="preserve">Děti a </w:t>
      </w:r>
      <w:r w:rsidR="00A55A1F" w:rsidRPr="006C26E3">
        <w:rPr>
          <w:b/>
          <w:color w:val="000000"/>
          <w:u w:val="single"/>
        </w:rPr>
        <w:t>ostatní zaměstnanci</w:t>
      </w:r>
      <w:r w:rsidRPr="006C26E3">
        <w:rPr>
          <w:b/>
          <w:color w:val="000000"/>
          <w:u w:val="single"/>
        </w:rPr>
        <w:t xml:space="preserve"> </w:t>
      </w:r>
      <w:r w:rsidRPr="006C26E3">
        <w:rPr>
          <w:color w:val="000000"/>
        </w:rPr>
        <w:t xml:space="preserve">mateřské školy </w:t>
      </w:r>
      <w:r w:rsidRPr="006C26E3">
        <w:rPr>
          <w:b/>
          <w:color w:val="000000"/>
          <w:u w:val="single"/>
        </w:rPr>
        <w:t>roušky</w:t>
      </w:r>
      <w:r w:rsidRPr="006C26E3">
        <w:rPr>
          <w:color w:val="000000"/>
        </w:rPr>
        <w:t xml:space="preserve"> v prostorách školy nosit </w:t>
      </w:r>
      <w:r w:rsidRPr="006C26E3">
        <w:rPr>
          <w:b/>
          <w:color w:val="000000"/>
          <w:u w:val="single"/>
        </w:rPr>
        <w:t>nemusí</w:t>
      </w:r>
      <w:r w:rsidRPr="006C26E3">
        <w:rPr>
          <w:color w:val="000000"/>
        </w:rPr>
        <w:t>.</w:t>
      </w:r>
    </w:p>
    <w:p w14:paraId="00000018" w14:textId="44CB1E93" w:rsidR="004221DB" w:rsidRDefault="00315C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b/>
          <w:color w:val="000000"/>
          <w:u w:val="single"/>
        </w:rPr>
        <w:t xml:space="preserve">Děti </w:t>
      </w:r>
      <w:r>
        <w:rPr>
          <w:color w:val="000000"/>
        </w:rPr>
        <w:t xml:space="preserve">budou mít s sebou v šatně </w:t>
      </w:r>
      <w:r>
        <w:rPr>
          <w:b/>
          <w:color w:val="000000"/>
          <w:u w:val="single"/>
        </w:rPr>
        <w:t>1 roušku</w:t>
      </w:r>
      <w:r>
        <w:rPr>
          <w:color w:val="000000"/>
        </w:rPr>
        <w:t xml:space="preserve"> – pro případnou potřebu</w:t>
      </w:r>
      <w:r w:rsidR="00A55A1F">
        <w:rPr>
          <w:color w:val="000000"/>
        </w:rPr>
        <w:t xml:space="preserve"> (</w:t>
      </w:r>
      <w:r>
        <w:rPr>
          <w:color w:val="000000"/>
        </w:rPr>
        <w:t>v sáčku označeném jménem</w:t>
      </w:r>
      <w:r w:rsidR="00A55A1F">
        <w:rPr>
          <w:color w:val="000000"/>
        </w:rPr>
        <w:t>)</w:t>
      </w:r>
      <w:r>
        <w:rPr>
          <w:color w:val="000000"/>
        </w:rPr>
        <w:t>.</w:t>
      </w:r>
    </w:p>
    <w:p w14:paraId="0000001B" w14:textId="77777777" w:rsidR="004221DB" w:rsidRDefault="00315C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Hygienická opatření</w:t>
      </w:r>
    </w:p>
    <w:p w14:paraId="0000001D" w14:textId="6176204F" w:rsidR="004221DB" w:rsidRDefault="00315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Děti budou vedeny k důkladnému mytí rukou. Budou používat jednorázové papírové ručníky</w:t>
      </w:r>
      <w:r w:rsidR="00583AE1">
        <w:rPr>
          <w:color w:val="000000"/>
        </w:rPr>
        <w:t xml:space="preserve"> nebo textilní ručníky.</w:t>
      </w:r>
    </w:p>
    <w:p w14:paraId="0000001E" w14:textId="77777777" w:rsidR="004221DB" w:rsidRDefault="00315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Prostory MŠ budou často větrány, nejméně jednou za hodinu po dobu 5 minut.</w:t>
      </w:r>
    </w:p>
    <w:p w14:paraId="0000001F" w14:textId="77777777" w:rsidR="004221DB" w:rsidRDefault="00315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lastRenderedPageBreak/>
        <w:t>Pracovnice mateřské školy budou zvýšenou měrou dbát o dodržování hygienických zásad a důkladný úklid MŠ.</w:t>
      </w:r>
    </w:p>
    <w:p w14:paraId="00000020" w14:textId="77777777" w:rsidR="004221DB" w:rsidRDefault="00315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Důkladné čištění všech místností bude prováděno nejméně jednou denně. Nejméně jednou denně bude prováděna dezinfekce toalet a umýváren. </w:t>
      </w:r>
    </w:p>
    <w:p w14:paraId="00000021" w14:textId="297F3186" w:rsidR="004221DB" w:rsidRDefault="00315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Několikrát denně provedou pracovnice MŠ dezinfekci povrchů nebo předmětů, které používá zvláště velký počet lidí (např. kliky dveří, zábradlí, stoly, spínače světla, </w:t>
      </w:r>
      <w:proofErr w:type="spellStart"/>
      <w:r w:rsidR="00F931F0">
        <w:rPr>
          <w:color w:val="000000"/>
        </w:rPr>
        <w:t>audio</w:t>
      </w:r>
      <w:r>
        <w:rPr>
          <w:color w:val="000000"/>
        </w:rPr>
        <w:t>zvonky</w:t>
      </w:r>
      <w:proofErr w:type="spellEnd"/>
      <w:r>
        <w:rPr>
          <w:color w:val="000000"/>
        </w:rPr>
        <w:t xml:space="preserve">). </w:t>
      </w:r>
    </w:p>
    <w:p w14:paraId="00000022" w14:textId="77777777" w:rsidR="004221DB" w:rsidRDefault="00315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Pracovnice MŠ budou používat jednorázové rukavice při dopomoci s osobní hygienou dětí, při úklidu a likvidaci odpadů.</w:t>
      </w:r>
    </w:p>
    <w:p w14:paraId="00000024" w14:textId="77777777" w:rsidR="004221DB" w:rsidRDefault="00315C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Stravování</w:t>
      </w:r>
    </w:p>
    <w:p w14:paraId="00000025" w14:textId="77777777" w:rsidR="004221DB" w:rsidRDefault="00315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Stravování dětí bude probíhat ve třídách v běžné podobě.</w:t>
      </w:r>
    </w:p>
    <w:p w14:paraId="00000026" w14:textId="77777777" w:rsidR="004221DB" w:rsidRDefault="00315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Děti si </w:t>
      </w:r>
      <w:r>
        <w:rPr>
          <w:b/>
          <w:color w:val="000000"/>
          <w:u w:val="single"/>
        </w:rPr>
        <w:t>samy nebudou</w:t>
      </w:r>
      <w:r>
        <w:rPr>
          <w:color w:val="000000"/>
        </w:rPr>
        <w:t xml:space="preserve"> připravovat jídlo ani pití, nebudou si samy brát ani příbory. Pracovnice MŠ dětem vše připraví, při přípravě jídla a při dopomoci dětem budou pracovnice používat jednorázové rukavice. </w:t>
      </w:r>
    </w:p>
    <w:p w14:paraId="00000027" w14:textId="7AF800CC" w:rsidR="004221DB" w:rsidRPr="00613170" w:rsidRDefault="00315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Jídlo dětem budou servírovat pracovnice školní jídelny, budou mít zakrytá ústa a nos a jednorázové rukavice. </w:t>
      </w:r>
    </w:p>
    <w:p w14:paraId="1743862D" w14:textId="2CF45CD8" w:rsidR="00613170" w:rsidRPr="002E3EEA" w:rsidRDefault="002E3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>
        <w:rPr>
          <w:b/>
          <w:bCs/>
        </w:rPr>
        <w:t>Po dohodě s rodiči na informativních schůzkách si děti přinesou svůj podepsaný hrneček, který lze vkládat do myčky. Pitný režim bude zabezpečovat kuchařka.</w:t>
      </w:r>
    </w:p>
    <w:p w14:paraId="6BCC489D" w14:textId="48A17DD3" w:rsidR="008D2A4A" w:rsidRPr="006C26E3" w:rsidRDefault="006C26E3" w:rsidP="008D2A4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u w:val="single"/>
        </w:rPr>
      </w:pPr>
      <w:r w:rsidRPr="006C26E3">
        <w:rPr>
          <w:b/>
          <w:bCs/>
          <w:u w:val="single"/>
        </w:rPr>
        <w:t>Distanční výuka</w:t>
      </w:r>
    </w:p>
    <w:p w14:paraId="7A71233D" w14:textId="00C72308" w:rsidR="006C26E3" w:rsidRPr="00353CC1" w:rsidRDefault="006C26E3" w:rsidP="006C26E3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u w:val="single"/>
        </w:rPr>
      </w:pPr>
      <w:r w:rsidRPr="006C26E3">
        <w:t>Mateřská škola má povinnost poskytovat vzdělávání distančním způsobem dětem, pro které je předškolní vzdělávání povinné, za předpokladu, že chybí většina těchto dětí z celé mateřské školy.</w:t>
      </w:r>
    </w:p>
    <w:p w14:paraId="72978DF2" w14:textId="77777777" w:rsidR="00353CC1" w:rsidRPr="00782824" w:rsidRDefault="00353CC1" w:rsidP="006C26E3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u w:val="single"/>
        </w:rPr>
      </w:pPr>
    </w:p>
    <w:p w14:paraId="77F863AE" w14:textId="566483AE" w:rsidR="00782824" w:rsidRDefault="00782824" w:rsidP="00782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>Omlouvání dětí</w:t>
      </w:r>
    </w:p>
    <w:p w14:paraId="691C901C" w14:textId="79043D93" w:rsidR="00782824" w:rsidRDefault="00782824" w:rsidP="00782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 w:rsidRPr="00782824">
        <w:t>Pokud se dítě distanční výuky neúčastní, zákonný zástupce jeho absenci</w:t>
      </w:r>
      <w:r>
        <w:t xml:space="preserve"> omlouvá obvyklým způsobem, včetně vyplnění písemné omluvenky.</w:t>
      </w:r>
    </w:p>
    <w:p w14:paraId="32BB1A6D" w14:textId="3E21725F" w:rsidR="00782824" w:rsidRDefault="00782824" w:rsidP="00782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bCs/>
          <w:u w:val="single"/>
        </w:rPr>
      </w:pPr>
      <w:r w:rsidRPr="00782824">
        <w:rPr>
          <w:b/>
          <w:bCs/>
          <w:u w:val="single"/>
        </w:rPr>
        <w:t>Forma distančního vzdělávání</w:t>
      </w:r>
    </w:p>
    <w:p w14:paraId="2564C2C9" w14:textId="4E4347EF" w:rsidR="00782824" w:rsidRDefault="00782824" w:rsidP="00782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 w:rsidRPr="00782824">
        <w:t>Zákonným zástupcům budou elektronicky zas</w:t>
      </w:r>
      <w:r w:rsidR="009E737F">
        <w:t>lány</w:t>
      </w:r>
      <w:r w:rsidRPr="00782824">
        <w:t xml:space="preserve"> materiály</w:t>
      </w:r>
      <w:r>
        <w:t xml:space="preserve"> k distančnímu vzdělávání d</w:t>
      </w:r>
      <w:r w:rsidR="002F3C9C">
        <w:t>ítěte</w:t>
      </w:r>
      <w:r>
        <w:t xml:space="preserve">, vždy na dobu 10 pracovních dní. Pokud rodiče nemají možnost dálkového připojení, </w:t>
      </w:r>
      <w:r w:rsidR="009E737F">
        <w:t xml:space="preserve">jsou povinni si </w:t>
      </w:r>
      <w:r>
        <w:t xml:space="preserve">materiály </w:t>
      </w:r>
      <w:r w:rsidR="009E737F">
        <w:t xml:space="preserve">vyzvednout </w:t>
      </w:r>
      <w:r>
        <w:t>u učitelek ve třídě.</w:t>
      </w:r>
    </w:p>
    <w:p w14:paraId="186F33BB" w14:textId="267B520E" w:rsidR="009E737F" w:rsidRDefault="009E737F" w:rsidP="00782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bCs/>
          <w:u w:val="single"/>
        </w:rPr>
      </w:pPr>
      <w:r w:rsidRPr="009E737F">
        <w:rPr>
          <w:b/>
          <w:bCs/>
          <w:u w:val="single"/>
        </w:rPr>
        <w:t>Pravidla hodnocení</w:t>
      </w:r>
    </w:p>
    <w:p w14:paraId="6407BB0D" w14:textId="0A4548BA" w:rsidR="009E737F" w:rsidRPr="009E737F" w:rsidRDefault="009E737F" w:rsidP="00782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 w:rsidRPr="009E737F">
        <w:t>Po uplynutí</w:t>
      </w:r>
      <w:r>
        <w:t xml:space="preserve"> doby 10 dní, nejpozději do dalších 5 pracovních dní, přinesou rodiče vypracované materiály dětí do mateřské školy. Ty vložíme do portfolia dítěte a následně budou využity k diagnostice jeho školní zralosti.</w:t>
      </w:r>
    </w:p>
    <w:p w14:paraId="6467F082" w14:textId="77777777" w:rsidR="006C26E3" w:rsidRPr="006C26E3" w:rsidRDefault="006C26E3" w:rsidP="006C26E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b/>
          <w:bCs/>
          <w:highlight w:val="yellow"/>
          <w:u w:val="single"/>
        </w:rPr>
      </w:pPr>
    </w:p>
    <w:p w14:paraId="00000028" w14:textId="289BFEDF" w:rsidR="004221DB" w:rsidRDefault="00F931F0" w:rsidP="00F931F0">
      <w:pPr>
        <w:pStyle w:val="Odstavecseseznamem"/>
        <w:numPr>
          <w:ilvl w:val="0"/>
          <w:numId w:val="9"/>
        </w:numPr>
        <w:spacing w:before="240" w:line="276" w:lineRule="auto"/>
        <w:rPr>
          <w:b/>
          <w:bCs/>
          <w:u w:val="single"/>
        </w:rPr>
      </w:pPr>
      <w:r w:rsidRPr="00F931F0">
        <w:rPr>
          <w:b/>
          <w:bCs/>
          <w:u w:val="single"/>
        </w:rPr>
        <w:t>Odchod dětí z</w:t>
      </w:r>
      <w:r>
        <w:rPr>
          <w:b/>
          <w:bCs/>
          <w:u w:val="single"/>
        </w:rPr>
        <w:t> </w:t>
      </w:r>
      <w:r w:rsidRPr="00F931F0">
        <w:rPr>
          <w:b/>
          <w:bCs/>
          <w:u w:val="single"/>
        </w:rPr>
        <w:t>MŠ</w:t>
      </w:r>
    </w:p>
    <w:p w14:paraId="24671085" w14:textId="3E108B08" w:rsidR="00315C3E" w:rsidRPr="00F931F0" w:rsidRDefault="00EB5BB6" w:rsidP="00F931F0">
      <w:pPr>
        <w:pStyle w:val="Odstavecseseznamem"/>
        <w:numPr>
          <w:ilvl w:val="0"/>
          <w:numId w:val="10"/>
        </w:numPr>
        <w:spacing w:before="240" w:line="276" w:lineRule="auto"/>
        <w:rPr>
          <w:b/>
          <w:bCs/>
        </w:rPr>
      </w:pPr>
      <w:r>
        <w:t>Opět p</w:t>
      </w:r>
      <w:r w:rsidR="00315C3E">
        <w:t>ři vstupu do budovy MŠ musí mít zákonný zástupce roušku a u vchodu si vydezinfik</w:t>
      </w:r>
      <w:r w:rsidR="005F0CB4">
        <w:t>uje</w:t>
      </w:r>
      <w:r w:rsidR="00315C3E">
        <w:t xml:space="preserve"> ruce.</w:t>
      </w:r>
    </w:p>
    <w:p w14:paraId="543CC6E4" w14:textId="7F980657" w:rsidR="00F931F0" w:rsidRPr="006C26E3" w:rsidRDefault="00EB5BB6" w:rsidP="00F931F0">
      <w:pPr>
        <w:pStyle w:val="Odstavecseseznamem"/>
        <w:numPr>
          <w:ilvl w:val="0"/>
          <w:numId w:val="10"/>
        </w:numPr>
        <w:spacing w:before="240" w:line="276" w:lineRule="auto"/>
        <w:rPr>
          <w:b/>
          <w:bCs/>
        </w:rPr>
      </w:pPr>
      <w:r>
        <w:t>V šatně zákonný zástupce použije návleky (</w:t>
      </w:r>
      <w:proofErr w:type="spellStart"/>
      <w:proofErr w:type="gramStart"/>
      <w:r>
        <w:t>popř.přezůvky</w:t>
      </w:r>
      <w:proofErr w:type="spellEnd"/>
      <w:proofErr w:type="gramEnd"/>
      <w:r>
        <w:t>) a  vyzvedne si dítě od paní učitelky ze třídy</w:t>
      </w:r>
      <w:r w:rsidR="00D97761">
        <w:t>.</w:t>
      </w:r>
      <w:r w:rsidR="00315C3E">
        <w:t xml:space="preserve"> </w:t>
      </w:r>
    </w:p>
    <w:p w14:paraId="332D30EB" w14:textId="65CEFF00" w:rsidR="00315C3E" w:rsidRDefault="00980D6F" w:rsidP="00980D6F">
      <w:pPr>
        <w:spacing w:before="240" w:line="276" w:lineRule="auto"/>
        <w:rPr>
          <w:b/>
          <w:bCs/>
        </w:rPr>
      </w:pPr>
      <w:r>
        <w:rPr>
          <w:b/>
          <w:bCs/>
        </w:rPr>
        <w:lastRenderedPageBreak/>
        <w:t xml:space="preserve">Vážení rodiče, sledujte, prosím, nástěnky v šatnách jednotlivých tříd. Další pravidla mohou být zaváděna v návaznosti na protiepidemická opatření uvedená u příslušného stupně pohotovosti v oblasti ochrany veřejného zdraví – tzv. semafor, v návaznosti na protiepidemická opatření uložená místně příslušnou krajskou hygienickou stanicí, popř. na celostátní úrovni </w:t>
      </w:r>
      <w:proofErr w:type="spellStart"/>
      <w:r>
        <w:rPr>
          <w:b/>
          <w:bCs/>
        </w:rPr>
        <w:t>MZd</w:t>
      </w:r>
      <w:proofErr w:type="spellEnd"/>
      <w:r>
        <w:rPr>
          <w:b/>
          <w:bCs/>
        </w:rPr>
        <w:t>.</w:t>
      </w:r>
    </w:p>
    <w:p w14:paraId="51198DC6" w14:textId="445362C8" w:rsidR="009B7AA2" w:rsidRPr="00980D6F" w:rsidRDefault="009B7AA2" w:rsidP="00980D6F">
      <w:pPr>
        <w:spacing w:before="240" w:line="276" w:lineRule="auto"/>
        <w:rPr>
          <w:b/>
          <w:bCs/>
        </w:rPr>
      </w:pPr>
      <w:r>
        <w:rPr>
          <w:b/>
          <w:bCs/>
        </w:rPr>
        <w:t xml:space="preserve">V případě konkrétních mimořádných situací spojených s onemocněním Covid-19 je škola povinna postupovat podle pokynů KHS a dodržovat všechna aktuálně platná mimořádná opatření vyhlášená pro dané území příslušnou KHS nebo plošně </w:t>
      </w:r>
      <w:proofErr w:type="spellStart"/>
      <w:r>
        <w:rPr>
          <w:b/>
          <w:bCs/>
        </w:rPr>
        <w:t>MZd</w:t>
      </w:r>
      <w:proofErr w:type="spellEnd"/>
      <w:r>
        <w:rPr>
          <w:b/>
          <w:bCs/>
        </w:rPr>
        <w:t>.</w:t>
      </w:r>
    </w:p>
    <w:p w14:paraId="0000003F" w14:textId="0A982F6A" w:rsidR="004221DB" w:rsidRDefault="004221DB">
      <w:pPr>
        <w:spacing w:before="240" w:line="276" w:lineRule="auto"/>
      </w:pPr>
    </w:p>
    <w:p w14:paraId="0B5FABFC" w14:textId="7055980B" w:rsidR="000C0BF3" w:rsidRDefault="000C0BF3">
      <w:pPr>
        <w:spacing w:before="240" w:line="276" w:lineRule="auto"/>
      </w:pPr>
    </w:p>
    <w:p w14:paraId="1EB6D25D" w14:textId="6902AA5E" w:rsidR="000C0BF3" w:rsidRDefault="000C0BF3">
      <w:pPr>
        <w:spacing w:before="240" w:line="276" w:lineRule="auto"/>
      </w:pPr>
    </w:p>
    <w:p w14:paraId="264ED5BB" w14:textId="77777777" w:rsidR="008C5AEC" w:rsidRDefault="008C5AEC">
      <w:pPr>
        <w:spacing w:before="240" w:line="276" w:lineRule="auto"/>
      </w:pPr>
    </w:p>
    <w:p w14:paraId="2F54AF7A" w14:textId="77777777" w:rsidR="00583AE1" w:rsidRDefault="00583AE1">
      <w:pPr>
        <w:spacing w:before="240" w:line="276" w:lineRule="auto"/>
      </w:pPr>
    </w:p>
    <w:p w14:paraId="2DECE3A8" w14:textId="3937F2EE" w:rsidR="00005893" w:rsidRDefault="00005893">
      <w:pPr>
        <w:spacing w:before="240" w:line="276" w:lineRule="auto"/>
      </w:pPr>
      <w:r>
        <w:t xml:space="preserve">Ve Slavkově u Brna, </w:t>
      </w:r>
      <w:r w:rsidR="00EB5BB6">
        <w:t>18.8</w:t>
      </w:r>
      <w:r>
        <w:t xml:space="preserve">.2020                                           </w:t>
      </w:r>
      <w:r w:rsidR="009E737F">
        <w:tab/>
      </w:r>
      <w:r w:rsidR="009E737F">
        <w:tab/>
        <w:t xml:space="preserve">     </w:t>
      </w:r>
      <w:r>
        <w:t xml:space="preserve"> Mgr. Eva Jurásková</w:t>
      </w:r>
    </w:p>
    <w:p w14:paraId="02F45E15" w14:textId="5407F7D1" w:rsidR="00005893" w:rsidRDefault="009E737F">
      <w:pPr>
        <w:spacing w:before="240" w:line="276" w:lineRule="auto"/>
      </w:pPr>
      <w:r>
        <w:t>Aktualizace: 14.9.2020</w:t>
      </w:r>
      <w:r w:rsidR="00005893">
        <w:tab/>
      </w:r>
      <w:r w:rsidR="00005893">
        <w:tab/>
      </w:r>
      <w:r w:rsidR="00005893">
        <w:tab/>
      </w:r>
      <w:r w:rsidR="00005893">
        <w:tab/>
      </w:r>
      <w:r w:rsidR="00005893">
        <w:tab/>
      </w:r>
      <w:r w:rsidR="00005893">
        <w:tab/>
      </w:r>
      <w:r w:rsidR="00005893">
        <w:tab/>
        <w:t>ředitelka MŠ</w:t>
      </w:r>
    </w:p>
    <w:p w14:paraId="76D85066" w14:textId="6DE774F2" w:rsidR="00005893" w:rsidRDefault="00005893">
      <w:pPr>
        <w:spacing w:before="240" w:line="276" w:lineRule="auto"/>
      </w:pPr>
      <w:r>
        <w:t xml:space="preserve">                                                                                                        </w:t>
      </w:r>
    </w:p>
    <w:sectPr w:rsidR="000058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30F"/>
    <w:multiLevelType w:val="hybridMultilevel"/>
    <w:tmpl w:val="84926E2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1803"/>
    <w:multiLevelType w:val="hybridMultilevel"/>
    <w:tmpl w:val="DF961E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57856"/>
    <w:multiLevelType w:val="multilevel"/>
    <w:tmpl w:val="88E89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F21308"/>
    <w:multiLevelType w:val="multilevel"/>
    <w:tmpl w:val="C052B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0567EE"/>
    <w:multiLevelType w:val="multilevel"/>
    <w:tmpl w:val="C5340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B867FC"/>
    <w:multiLevelType w:val="multilevel"/>
    <w:tmpl w:val="D5D6185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193987"/>
    <w:multiLevelType w:val="multilevel"/>
    <w:tmpl w:val="6174F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780311"/>
    <w:multiLevelType w:val="multilevel"/>
    <w:tmpl w:val="B9849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8D2511"/>
    <w:multiLevelType w:val="multilevel"/>
    <w:tmpl w:val="89D8A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90F74"/>
    <w:multiLevelType w:val="multilevel"/>
    <w:tmpl w:val="07383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5E16E8"/>
    <w:multiLevelType w:val="hybridMultilevel"/>
    <w:tmpl w:val="ED1606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DB"/>
    <w:rsid w:val="00005893"/>
    <w:rsid w:val="000C0BF3"/>
    <w:rsid w:val="001611FC"/>
    <w:rsid w:val="002248E1"/>
    <w:rsid w:val="002305E3"/>
    <w:rsid w:val="002E3EEA"/>
    <w:rsid w:val="002F3C9C"/>
    <w:rsid w:val="00315C3E"/>
    <w:rsid w:val="00353CC1"/>
    <w:rsid w:val="00385E7F"/>
    <w:rsid w:val="003D3764"/>
    <w:rsid w:val="004221DB"/>
    <w:rsid w:val="00537842"/>
    <w:rsid w:val="00557A4E"/>
    <w:rsid w:val="00583AE1"/>
    <w:rsid w:val="005C43D3"/>
    <w:rsid w:val="005F0CB4"/>
    <w:rsid w:val="00613170"/>
    <w:rsid w:val="006C26E3"/>
    <w:rsid w:val="00782824"/>
    <w:rsid w:val="007B10DE"/>
    <w:rsid w:val="007C6000"/>
    <w:rsid w:val="00824805"/>
    <w:rsid w:val="008C5AEC"/>
    <w:rsid w:val="008D2A4A"/>
    <w:rsid w:val="008F7EB4"/>
    <w:rsid w:val="00980D6F"/>
    <w:rsid w:val="00982AE6"/>
    <w:rsid w:val="009B7AA2"/>
    <w:rsid w:val="009E737F"/>
    <w:rsid w:val="00A55A1F"/>
    <w:rsid w:val="00AB5B83"/>
    <w:rsid w:val="00B267F9"/>
    <w:rsid w:val="00B45623"/>
    <w:rsid w:val="00B70698"/>
    <w:rsid w:val="00C84672"/>
    <w:rsid w:val="00D82D65"/>
    <w:rsid w:val="00D97761"/>
    <w:rsid w:val="00DE020E"/>
    <w:rsid w:val="00E45723"/>
    <w:rsid w:val="00EB5BB6"/>
    <w:rsid w:val="00F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37DA"/>
  <w15:docId w15:val="{D30AE577-8DBF-43C0-B445-96C9625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931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A4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5C4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mszvidalek</dc:creator>
  <cp:lastModifiedBy>mszvidalek</cp:lastModifiedBy>
  <cp:revision>11</cp:revision>
  <cp:lastPrinted>2020-09-15T06:46:00Z</cp:lastPrinted>
  <dcterms:created xsi:type="dcterms:W3CDTF">2020-08-19T04:27:00Z</dcterms:created>
  <dcterms:modified xsi:type="dcterms:W3CDTF">2020-09-15T06:49:00Z</dcterms:modified>
</cp:coreProperties>
</file>