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130B2" w14:textId="2EE99E60" w:rsidR="006721CB" w:rsidRDefault="003F50A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21CB">
        <w:rPr>
          <w:noProof/>
        </w:rPr>
        <w:drawing>
          <wp:inline distT="0" distB="0" distL="0" distR="0" wp14:anchorId="7D5D9747" wp14:editId="471DFEFA">
            <wp:extent cx="643100" cy="542925"/>
            <wp:effectExtent l="0" t="0" r="5080" b="0"/>
            <wp:docPr id="13546065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34" cy="54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21CB" w:rsidRPr="006721CB">
        <w:rPr>
          <w:sz w:val="28"/>
          <w:szCs w:val="28"/>
        </w:rPr>
        <w:t>Co si děti přinesou do dětské skupinky</w:t>
      </w:r>
    </w:p>
    <w:p w14:paraId="6B802C3F" w14:textId="57FFEC77" w:rsidR="006721CB" w:rsidRDefault="006721CB" w:rsidP="006721CB">
      <w:pPr>
        <w:pStyle w:val="Odstavecseseznamem"/>
        <w:numPr>
          <w:ilvl w:val="0"/>
          <w:numId w:val="1"/>
        </w:numPr>
      </w:pPr>
      <w:r>
        <w:t>Dejte dětem věci, na které jsou zvyklé, ať je pro ně změn, co nejméně</w:t>
      </w:r>
    </w:p>
    <w:p w14:paraId="6858EA97" w14:textId="32326A81" w:rsidR="006B1628" w:rsidRPr="006B1628" w:rsidRDefault="006B1628" w:rsidP="006B1628">
      <w:r w:rsidRPr="006B1628">
        <w:rPr>
          <w:b/>
          <w:bCs/>
        </w:rPr>
        <w:t>Hrníček</w:t>
      </w:r>
      <w:r w:rsidRPr="006B1628">
        <w:t xml:space="preserve"> nebo lahvičku na pitný režim. </w:t>
      </w:r>
    </w:p>
    <w:p w14:paraId="73AE87D6" w14:textId="7DB98BF0" w:rsidR="006721CB" w:rsidRPr="006B1628" w:rsidRDefault="006721CB" w:rsidP="006721CB">
      <w:r w:rsidRPr="006B1628">
        <w:rPr>
          <w:b/>
          <w:bCs/>
        </w:rPr>
        <w:t>Obuv</w:t>
      </w:r>
      <w:r w:rsidRPr="006B1628">
        <w:t xml:space="preserve"> – </w:t>
      </w:r>
      <w:r w:rsidR="006B1628">
        <w:t xml:space="preserve">podepsané </w:t>
      </w:r>
      <w:proofErr w:type="spellStart"/>
      <w:r w:rsidRPr="006B1628">
        <w:t>papučky</w:t>
      </w:r>
      <w:proofErr w:type="spellEnd"/>
      <w:r w:rsidRPr="006B1628">
        <w:t xml:space="preserve"> s pevnou patou</w:t>
      </w:r>
      <w:r w:rsidR="006B1628">
        <w:t xml:space="preserve"> </w:t>
      </w:r>
    </w:p>
    <w:p w14:paraId="00A3A4B1" w14:textId="08588439" w:rsidR="006721CB" w:rsidRPr="006B1628" w:rsidRDefault="006721CB" w:rsidP="006721CB">
      <w:r w:rsidRPr="006B1628">
        <w:rPr>
          <w:b/>
          <w:bCs/>
        </w:rPr>
        <w:t>Náhradní oblečení</w:t>
      </w:r>
      <w:r w:rsidR="006B1628" w:rsidRPr="006B1628">
        <w:t xml:space="preserve">, včetně spodního </w:t>
      </w:r>
      <w:proofErr w:type="gramStart"/>
      <w:r w:rsidR="006B1628" w:rsidRPr="006B1628">
        <w:t>prádla</w:t>
      </w:r>
      <w:r w:rsidRPr="006B1628">
        <w:t xml:space="preserve"> </w:t>
      </w:r>
      <w:r w:rsidR="006B1628" w:rsidRPr="006B1628">
        <w:t xml:space="preserve">- </w:t>
      </w:r>
      <w:r w:rsidRPr="006B1628">
        <w:t>nejlépe</w:t>
      </w:r>
      <w:proofErr w:type="gramEnd"/>
      <w:r w:rsidRPr="006B1628">
        <w:t xml:space="preserve"> do plátěné tašky, která bude pověšena v šatně u značky dítěte.  Vše prosím podepište fixkou na textil.</w:t>
      </w:r>
    </w:p>
    <w:p w14:paraId="21A03499" w14:textId="1C4C4571" w:rsidR="006721CB" w:rsidRPr="006B1628" w:rsidRDefault="006721CB" w:rsidP="006721CB">
      <w:r w:rsidRPr="006B1628">
        <w:t xml:space="preserve">Na odpočinek </w:t>
      </w:r>
      <w:r w:rsidRPr="006B1628">
        <w:rPr>
          <w:b/>
          <w:bCs/>
        </w:rPr>
        <w:t>pyžamko.</w:t>
      </w:r>
    </w:p>
    <w:p w14:paraId="60C6458B" w14:textId="4569F8F8" w:rsidR="006721CB" w:rsidRPr="006B1628" w:rsidRDefault="006721CB" w:rsidP="006721CB">
      <w:r w:rsidRPr="006B1628">
        <w:rPr>
          <w:b/>
          <w:bCs/>
        </w:rPr>
        <w:t>Vhodné oblečení</w:t>
      </w:r>
      <w:r w:rsidRPr="006B1628">
        <w:t xml:space="preserve"> do herny a na vycházky – podle počasí.  Počítejte s ušpiněním.</w:t>
      </w:r>
    </w:p>
    <w:p w14:paraId="48557340" w14:textId="287DA4D6" w:rsidR="006721CB" w:rsidRPr="006B1628" w:rsidRDefault="006721CB" w:rsidP="006721CB">
      <w:r w:rsidRPr="006B1628">
        <w:rPr>
          <w:b/>
          <w:bCs/>
        </w:rPr>
        <w:t>Pro případ deště pláštěnku a gumáky.</w:t>
      </w:r>
      <w:r w:rsidRPr="006B1628">
        <w:t xml:space="preserve"> Můžete pořídit postupně </w:t>
      </w:r>
      <w:proofErr w:type="gramStart"/>
      <w:r w:rsidRPr="006B1628">
        <w:t>a nebo</w:t>
      </w:r>
      <w:proofErr w:type="gramEnd"/>
      <w:r w:rsidRPr="006B1628">
        <w:t xml:space="preserve"> si gumáky nosit aktuálně podle počasí.</w:t>
      </w:r>
    </w:p>
    <w:p w14:paraId="2D307077" w14:textId="6B22442D" w:rsidR="006721CB" w:rsidRPr="006B1628" w:rsidRDefault="006721CB" w:rsidP="006721CB">
      <w:pPr>
        <w:rPr>
          <w:b/>
          <w:bCs/>
        </w:rPr>
      </w:pPr>
      <w:r w:rsidRPr="006B1628">
        <w:rPr>
          <w:b/>
          <w:bCs/>
        </w:rPr>
        <w:t>Hygiena:</w:t>
      </w:r>
    </w:p>
    <w:p w14:paraId="03923483" w14:textId="06B92D0C" w:rsidR="006721CB" w:rsidRPr="006B1628" w:rsidRDefault="006721CB" w:rsidP="006721CB">
      <w:r w:rsidRPr="006B1628">
        <w:t xml:space="preserve">Pokud </w:t>
      </w:r>
      <w:r w:rsidR="006B1628">
        <w:t xml:space="preserve">je potřeba </w:t>
      </w:r>
      <w:r w:rsidRPr="006B1628">
        <w:t>jednorázové plenkové kalhotky</w:t>
      </w:r>
      <w:r w:rsidR="006B1628">
        <w:t xml:space="preserve"> 5 ks</w:t>
      </w:r>
      <w:r w:rsidRPr="006B1628">
        <w:t>, vlhčené ubrousky</w:t>
      </w:r>
      <w:r w:rsidR="006B1628">
        <w:t xml:space="preserve"> 1 bal</w:t>
      </w:r>
      <w:r w:rsidRPr="006B1628">
        <w:t xml:space="preserve">, přebalovací podložky – stačí </w:t>
      </w:r>
      <w:r w:rsidR="006B1628">
        <w:t xml:space="preserve">5 </w:t>
      </w:r>
      <w:r w:rsidRPr="006B1628">
        <w:t xml:space="preserve">ks a </w:t>
      </w:r>
      <w:r w:rsidR="006B1628">
        <w:t xml:space="preserve">vše se bude doplňovat </w:t>
      </w:r>
      <w:r w:rsidRPr="006B1628">
        <w:t>se podle potřeby</w:t>
      </w:r>
      <w:r w:rsidR="006B1628">
        <w:t xml:space="preserve"> dítěte</w:t>
      </w:r>
      <w:r w:rsidRPr="006B1628">
        <w:t xml:space="preserve">. </w:t>
      </w:r>
      <w:r w:rsidR="006B1628" w:rsidRPr="006B1628">
        <w:t>Děvčátka s dlouhými vlásky hřebínek.</w:t>
      </w:r>
    </w:p>
    <w:p w14:paraId="4A58C45B" w14:textId="537B5145" w:rsidR="006B1628" w:rsidRPr="006B1628" w:rsidRDefault="006B1628" w:rsidP="006721CB">
      <w:r w:rsidRPr="006B1628">
        <w:rPr>
          <w:b/>
          <w:bCs/>
        </w:rPr>
        <w:t>Praní prádla:</w:t>
      </w:r>
      <w:r w:rsidRPr="006B1628">
        <w:t xml:space="preserve"> osobní oblečení přichystáme do šatny k vyprání, povlečení pereme ve skupince.</w:t>
      </w:r>
    </w:p>
    <w:p w14:paraId="74E85688" w14:textId="4BEA2BF3" w:rsidR="006B1628" w:rsidRPr="006B1628" w:rsidRDefault="006B1628" w:rsidP="006721CB">
      <w:r w:rsidRPr="006B1628">
        <w:t>Další věci zvolte podle Vašeho uvážení a potřeb dítěte (</w:t>
      </w:r>
      <w:proofErr w:type="spellStart"/>
      <w:proofErr w:type="gramStart"/>
      <w:r w:rsidRPr="006B1628">
        <w:t>plyšáček</w:t>
      </w:r>
      <w:proofErr w:type="spellEnd"/>
      <w:r w:rsidRPr="006B1628">
        <w:t>….</w:t>
      </w:r>
      <w:proofErr w:type="gramEnd"/>
      <w:r w:rsidRPr="006B1628">
        <w:t>.)</w:t>
      </w:r>
    </w:p>
    <w:sectPr w:rsidR="006B1628" w:rsidRPr="006B1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A42BF"/>
    <w:multiLevelType w:val="hybridMultilevel"/>
    <w:tmpl w:val="BA34E514"/>
    <w:lvl w:ilvl="0" w:tplc="B69ADF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2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CB"/>
    <w:rsid w:val="00006974"/>
    <w:rsid w:val="003F50A2"/>
    <w:rsid w:val="006721CB"/>
    <w:rsid w:val="006B1628"/>
    <w:rsid w:val="00F7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7279F"/>
  <w15:chartTrackingRefBased/>
  <w15:docId w15:val="{C6538A27-C9CC-4A36-8AC5-DAD044BE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2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2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2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2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2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2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2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2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2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2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2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2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21C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21C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21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21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21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21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2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2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2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2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2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21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21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21C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2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21C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21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mszvidalek</dc:creator>
  <cp:keywords/>
  <dc:description/>
  <cp:lastModifiedBy>mszvidalek</cp:lastModifiedBy>
  <cp:revision>3</cp:revision>
  <cp:lastPrinted>2026-07-09T07:52:00Z</cp:lastPrinted>
  <dcterms:created xsi:type="dcterms:W3CDTF">2026-02-27T06:43:00Z</dcterms:created>
  <dcterms:modified xsi:type="dcterms:W3CDTF">2026-07-09T08:39:00Z</dcterms:modified>
</cp:coreProperties>
</file>